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9761E4" w14:textId="77777777" w:rsidR="00162F9F" w:rsidRDefault="00162F9F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u w:val="single"/>
        </w:rPr>
      </w:pPr>
    </w:p>
    <w:p w14:paraId="53F6078F" w14:textId="77777777" w:rsidR="001A1DBA" w:rsidRPr="004C6058" w:rsidRDefault="001A1DBA" w:rsidP="001A1DBA">
      <w:pPr>
        <w:spacing w:before="100" w:beforeAutospacing="1" w:after="100" w:afterAutospacing="1"/>
        <w:ind w:left="360"/>
        <w:jc w:val="center"/>
        <w:rPr>
          <w:rFonts w:ascii="Verdana" w:hAnsi="Verdana" w:cs="Arial"/>
          <w:b/>
          <w:sz w:val="32"/>
          <w:szCs w:val="32"/>
        </w:rPr>
      </w:pPr>
    </w:p>
    <w:p w14:paraId="542F1BA6" w14:textId="77777777" w:rsidR="001A1DBA" w:rsidRPr="004C6058" w:rsidRDefault="001A1DBA" w:rsidP="001A1DBA">
      <w:pPr>
        <w:spacing w:before="100" w:beforeAutospacing="1" w:after="100" w:afterAutospacing="1"/>
        <w:ind w:left="360"/>
        <w:jc w:val="center"/>
        <w:rPr>
          <w:rFonts w:ascii="Verdana" w:hAnsi="Verdana" w:cs="Arial"/>
          <w:b/>
          <w:sz w:val="32"/>
          <w:szCs w:val="32"/>
        </w:rPr>
      </w:pPr>
    </w:p>
    <w:p w14:paraId="184DCB19" w14:textId="77777777" w:rsidR="001A1DBA" w:rsidRPr="004C6058" w:rsidRDefault="001A1DBA" w:rsidP="001A1DBA">
      <w:pPr>
        <w:spacing w:before="100" w:beforeAutospacing="1" w:after="100" w:afterAutospacing="1"/>
        <w:ind w:left="360"/>
        <w:jc w:val="center"/>
        <w:rPr>
          <w:rFonts w:ascii="Verdana" w:hAnsi="Verdana" w:cs="Arial"/>
          <w:b/>
          <w:sz w:val="32"/>
          <w:szCs w:val="32"/>
        </w:rPr>
      </w:pPr>
    </w:p>
    <w:p w14:paraId="18795044" w14:textId="2E44967B" w:rsidR="001A1DBA" w:rsidRPr="004C6058" w:rsidRDefault="001A1DBA" w:rsidP="001A1DBA">
      <w:pPr>
        <w:spacing w:before="100" w:beforeAutospacing="1" w:after="100" w:afterAutospacing="1"/>
        <w:ind w:left="360"/>
        <w:jc w:val="center"/>
        <w:rPr>
          <w:rFonts w:ascii="Verdana" w:hAnsi="Verdana" w:cs="Arial"/>
          <w:b/>
          <w:sz w:val="32"/>
          <w:szCs w:val="32"/>
        </w:rPr>
      </w:pPr>
      <w:r w:rsidRPr="004C6058">
        <w:rPr>
          <w:rFonts w:ascii="Verdana" w:hAnsi="Verdana" w:cs="Arial"/>
          <w:b/>
          <w:sz w:val="32"/>
          <w:szCs w:val="32"/>
        </w:rPr>
        <w:t xml:space="preserve">2018 4T Virtual Conference on Data Literacy </w:t>
      </w:r>
    </w:p>
    <w:p w14:paraId="1A774C5A" w14:textId="540071A5" w:rsidR="00FF5CAE" w:rsidRPr="004C6058" w:rsidRDefault="00162F9F" w:rsidP="004C6058">
      <w:pPr>
        <w:spacing w:before="100" w:beforeAutospacing="1" w:after="100" w:afterAutospacing="1"/>
        <w:ind w:left="360"/>
        <w:jc w:val="center"/>
        <w:rPr>
          <w:rFonts w:ascii="Verdana" w:hAnsi="Verdana" w:cs="Arial"/>
          <w:sz w:val="32"/>
          <w:szCs w:val="32"/>
        </w:rPr>
      </w:pPr>
      <w:r w:rsidRPr="004C6058">
        <w:rPr>
          <w:rFonts w:ascii="Verdana" w:hAnsi="Verdana" w:cs="Arial"/>
          <w:sz w:val="32"/>
          <w:szCs w:val="32"/>
        </w:rPr>
        <w:t xml:space="preserve">Please read the following </w:t>
      </w:r>
      <w:r w:rsidR="003A0F08" w:rsidRPr="004C6058">
        <w:rPr>
          <w:rFonts w:ascii="Verdana" w:hAnsi="Verdana" w:cs="Arial"/>
          <w:sz w:val="32"/>
          <w:szCs w:val="32"/>
        </w:rPr>
        <w:t xml:space="preserve">instructions </w:t>
      </w:r>
      <w:r w:rsidRPr="004C6058">
        <w:rPr>
          <w:rFonts w:ascii="Verdana" w:hAnsi="Verdana" w:cs="Arial"/>
          <w:sz w:val="32"/>
          <w:szCs w:val="32"/>
        </w:rPr>
        <w:t>carefully before submitting</w:t>
      </w:r>
      <w:r w:rsidR="003A0F08" w:rsidRPr="004C6058">
        <w:rPr>
          <w:rFonts w:ascii="Verdana" w:hAnsi="Verdana" w:cs="Arial"/>
          <w:sz w:val="32"/>
          <w:szCs w:val="32"/>
        </w:rPr>
        <w:br/>
      </w:r>
      <w:r w:rsidRPr="004C6058">
        <w:rPr>
          <w:rFonts w:ascii="Verdana" w:hAnsi="Verdana" w:cs="Arial"/>
          <w:sz w:val="32"/>
          <w:szCs w:val="32"/>
        </w:rPr>
        <w:t>your materials for SCECH credit.</w:t>
      </w:r>
    </w:p>
    <w:p w14:paraId="2C7B046F" w14:textId="1F494BC5" w:rsidR="00162F9F" w:rsidRPr="004C6058" w:rsidRDefault="00162F9F" w:rsidP="00162F9F">
      <w:pPr>
        <w:spacing w:before="100" w:beforeAutospacing="1" w:after="100" w:afterAutospacing="1"/>
        <w:ind w:left="360"/>
        <w:rPr>
          <w:rFonts w:ascii="Verdana" w:hAnsi="Verdana" w:cs="Arial"/>
        </w:rPr>
      </w:pPr>
      <w:r w:rsidRPr="004C6058">
        <w:rPr>
          <w:rFonts w:ascii="Verdana" w:hAnsi="Verdana" w:cs="Arial"/>
        </w:rPr>
        <w:t>There is a minimum of 4 hours and a maximum of 8 SCECH</w:t>
      </w:r>
      <w:r w:rsidR="001A1DBA" w:rsidRPr="004C6058">
        <w:rPr>
          <w:rFonts w:ascii="Verdana" w:hAnsi="Verdana" w:cs="Arial"/>
        </w:rPr>
        <w:t xml:space="preserve"> </w:t>
      </w:r>
      <w:r w:rsidRPr="004C6058">
        <w:rPr>
          <w:rFonts w:ascii="Verdana" w:hAnsi="Verdana" w:cs="Arial"/>
        </w:rPr>
        <w:t xml:space="preserve">credit hours available through this two-day webinar (meaning over the course of two days, you must attend at least 4 </w:t>
      </w:r>
      <w:r w:rsidRPr="004C6058">
        <w:rPr>
          <w:rFonts w:ascii="Verdana" w:hAnsi="Verdana" w:cs="Arial"/>
          <w:b/>
        </w:rPr>
        <w:t>live webinar</w:t>
      </w:r>
      <w:r w:rsidRPr="004C6058">
        <w:rPr>
          <w:rFonts w:ascii="Verdana" w:hAnsi="Verdana" w:cs="Arial"/>
        </w:rPr>
        <w:t xml:space="preserve"> sessions.</w:t>
      </w:r>
      <w:r w:rsidR="003A0F08" w:rsidRPr="004C6058">
        <w:rPr>
          <w:rFonts w:ascii="Verdana" w:hAnsi="Verdana" w:cs="Arial"/>
        </w:rPr>
        <w:t>)</w:t>
      </w:r>
      <w:r w:rsidRPr="004C6058">
        <w:rPr>
          <w:rFonts w:ascii="Verdana" w:hAnsi="Verdana" w:cs="Arial"/>
        </w:rPr>
        <w:t xml:space="preserve"> </w:t>
      </w:r>
    </w:p>
    <w:p w14:paraId="30149CBC" w14:textId="77777777" w:rsidR="004C6058" w:rsidRDefault="00162F9F" w:rsidP="004C6058">
      <w:pPr>
        <w:spacing w:before="100" w:beforeAutospacing="1" w:after="100" w:afterAutospacing="1"/>
        <w:ind w:left="360"/>
        <w:rPr>
          <w:rFonts w:ascii="Verdana" w:hAnsi="Verdana" w:cs="Arial"/>
        </w:rPr>
      </w:pPr>
      <w:r w:rsidRPr="004C6058">
        <w:rPr>
          <w:rFonts w:ascii="Verdana" w:hAnsi="Verdana" w:cs="Arial"/>
        </w:rPr>
        <w:t>Don’t miss the</w:t>
      </w:r>
      <w:r w:rsidR="00FF5CAE" w:rsidRPr="004C6058">
        <w:rPr>
          <w:rFonts w:ascii="Verdana" w:hAnsi="Verdana" w:cs="Arial"/>
        </w:rPr>
        <w:t xml:space="preserve"> submission</w:t>
      </w:r>
      <w:r w:rsidRPr="004C6058">
        <w:rPr>
          <w:rFonts w:ascii="Verdana" w:hAnsi="Verdana" w:cs="Arial"/>
        </w:rPr>
        <w:t xml:space="preserve"> </w:t>
      </w:r>
      <w:r w:rsidRPr="004C6058">
        <w:rPr>
          <w:rFonts w:ascii="Verdana" w:hAnsi="Verdana" w:cs="Arial"/>
          <w:b/>
        </w:rPr>
        <w:t>deadline</w:t>
      </w:r>
      <w:r w:rsidR="00FF5CAE" w:rsidRPr="004C6058">
        <w:rPr>
          <w:rFonts w:ascii="Verdana" w:hAnsi="Verdana" w:cs="Arial"/>
        </w:rPr>
        <w:t xml:space="preserve"> — </w:t>
      </w:r>
      <w:r w:rsidR="00FF5CAE" w:rsidRPr="004C6058">
        <w:rPr>
          <w:rFonts w:ascii="Verdana" w:hAnsi="Verdana" w:cs="Arial"/>
          <w:b/>
        </w:rPr>
        <w:t>11:59pm Eastern on Friday, July 13, 2018</w:t>
      </w:r>
      <w:r w:rsidR="00FF5CAE" w:rsidRPr="004C6058">
        <w:rPr>
          <w:rFonts w:ascii="Verdana" w:hAnsi="Verdana" w:cs="Arial"/>
        </w:rPr>
        <w:t xml:space="preserve">. </w:t>
      </w:r>
      <w:r w:rsidR="004C6058" w:rsidRPr="004C6058">
        <w:rPr>
          <w:rFonts w:ascii="Verdana" w:hAnsi="Verdana" w:cs="Arial"/>
        </w:rPr>
        <w:t xml:space="preserve">You’ll need to submit </w:t>
      </w:r>
      <w:r w:rsidR="004C6058" w:rsidRPr="004C6058">
        <w:rPr>
          <w:rFonts w:ascii="Verdana" w:hAnsi="Verdana" w:cs="Arial"/>
          <w:b/>
        </w:rPr>
        <w:t>pages 2 and 3</w:t>
      </w:r>
      <w:r w:rsidR="004C6058" w:rsidRPr="004C6058">
        <w:rPr>
          <w:rFonts w:ascii="Verdana" w:hAnsi="Verdana" w:cs="Arial"/>
        </w:rPr>
        <w:t xml:space="preserve">. </w:t>
      </w:r>
    </w:p>
    <w:p w14:paraId="0D1BFBEF" w14:textId="21CDB150" w:rsidR="00162F9F" w:rsidRPr="004C6058" w:rsidRDefault="00162F9F" w:rsidP="004C6058">
      <w:pPr>
        <w:spacing w:before="100" w:beforeAutospacing="1" w:after="100" w:afterAutospacing="1"/>
        <w:ind w:left="360"/>
        <w:rPr>
          <w:rFonts w:ascii="Verdana" w:hAnsi="Verdana" w:cs="Arial"/>
        </w:rPr>
      </w:pPr>
      <w:r w:rsidRPr="004C6058">
        <w:rPr>
          <w:rFonts w:ascii="Verdana" w:hAnsi="Verdana" w:cs="Arial"/>
        </w:rPr>
        <w:t xml:space="preserve">You are responsible and must submit your </w:t>
      </w:r>
      <w:r w:rsidR="003A0F08" w:rsidRPr="004C6058">
        <w:rPr>
          <w:rFonts w:ascii="Verdana" w:hAnsi="Verdana" w:cs="Arial"/>
        </w:rPr>
        <w:t>SCECH</w:t>
      </w:r>
      <w:r w:rsidR="001A1DBA" w:rsidRPr="004C6058">
        <w:rPr>
          <w:rFonts w:ascii="Verdana" w:hAnsi="Verdana" w:cs="Arial"/>
        </w:rPr>
        <w:t xml:space="preserve"> </w:t>
      </w:r>
      <w:r w:rsidR="003A0F08" w:rsidRPr="004C6058">
        <w:rPr>
          <w:rFonts w:ascii="Verdana" w:hAnsi="Verdana" w:cs="Arial"/>
        </w:rPr>
        <w:t>application by</w:t>
      </w:r>
      <w:r w:rsidR="00FF5CAE" w:rsidRPr="004C6058">
        <w:rPr>
          <w:rFonts w:ascii="Verdana" w:hAnsi="Verdana" w:cs="Arial"/>
        </w:rPr>
        <w:t xml:space="preserve"> the deadline.</w:t>
      </w:r>
      <w:r w:rsidR="003A0F08" w:rsidRPr="004C6058">
        <w:rPr>
          <w:rFonts w:ascii="Verdana" w:hAnsi="Verdana" w:cs="Arial"/>
        </w:rPr>
        <w:t xml:space="preserve"> </w:t>
      </w:r>
      <w:r w:rsidR="00DC5904" w:rsidRPr="004C6058">
        <w:rPr>
          <w:rFonts w:ascii="Verdana" w:hAnsi="Verdana" w:cs="Arial"/>
        </w:rPr>
        <w:t>A</w:t>
      </w:r>
      <w:r w:rsidR="003A0F08" w:rsidRPr="004C6058">
        <w:rPr>
          <w:rFonts w:ascii="Verdana" w:hAnsi="Verdana" w:cs="Arial"/>
        </w:rPr>
        <w:t>fter that it will be too late</w:t>
      </w:r>
      <w:r w:rsidR="00DC5904" w:rsidRPr="004C6058">
        <w:rPr>
          <w:rFonts w:ascii="Verdana" w:hAnsi="Verdana" w:cs="Arial"/>
        </w:rPr>
        <w:t>, as we are on vacation.</w:t>
      </w:r>
    </w:p>
    <w:p w14:paraId="78483CB4" w14:textId="16D453CF" w:rsidR="002B2790" w:rsidRPr="004C6058" w:rsidRDefault="003A0F08" w:rsidP="002B2790">
      <w:pPr>
        <w:spacing w:before="100" w:beforeAutospacing="1" w:after="100" w:afterAutospacing="1"/>
        <w:ind w:left="360"/>
        <w:rPr>
          <w:rFonts w:ascii="Verdana" w:hAnsi="Verdana" w:cs="Arial"/>
        </w:rPr>
      </w:pPr>
      <w:r w:rsidRPr="004C6058">
        <w:rPr>
          <w:rFonts w:ascii="Verdana" w:hAnsi="Verdana" w:cs="Arial"/>
        </w:rPr>
        <w:t>Unlike previous years, you are not required to submit paper forms</w:t>
      </w:r>
      <w:r w:rsidR="00DC5904" w:rsidRPr="004C6058">
        <w:rPr>
          <w:rFonts w:ascii="Verdana" w:hAnsi="Verdana" w:cs="Arial"/>
        </w:rPr>
        <w:t>. You need only submit forms el</w:t>
      </w:r>
      <w:r w:rsidRPr="004C6058">
        <w:rPr>
          <w:rFonts w:ascii="Verdana" w:hAnsi="Verdana" w:cs="Arial"/>
        </w:rPr>
        <w:t>ectronic</w:t>
      </w:r>
      <w:r w:rsidR="00DC5904" w:rsidRPr="004C6058">
        <w:rPr>
          <w:rFonts w:ascii="Verdana" w:hAnsi="Verdana" w:cs="Arial"/>
        </w:rPr>
        <w:t>ally</w:t>
      </w:r>
      <w:r w:rsidRPr="004C6058">
        <w:rPr>
          <w:rFonts w:ascii="Verdana" w:hAnsi="Verdana" w:cs="Arial"/>
        </w:rPr>
        <w:t xml:space="preserve">. </w:t>
      </w:r>
      <w:r w:rsidR="002B2790" w:rsidRPr="004C6058">
        <w:rPr>
          <w:rFonts w:ascii="Verdana" w:hAnsi="Verdana" w:cs="Arial"/>
        </w:rPr>
        <w:t xml:space="preserve">As a reminder, the application </w:t>
      </w:r>
      <w:r w:rsidR="002B2790" w:rsidRPr="004C6058">
        <w:rPr>
          <w:rFonts w:ascii="Verdana" w:hAnsi="Verdana" w:cs="Arial"/>
          <w:b/>
        </w:rPr>
        <w:t>deadline will be</w:t>
      </w:r>
      <w:r w:rsidRPr="004C6058">
        <w:rPr>
          <w:rFonts w:ascii="Verdana" w:hAnsi="Verdana" w:cs="Arial"/>
          <w:b/>
        </w:rPr>
        <w:t xml:space="preserve"> </w:t>
      </w:r>
      <w:r w:rsidR="002B2790" w:rsidRPr="004C6058">
        <w:rPr>
          <w:rFonts w:ascii="Verdana" w:hAnsi="Verdana" w:cs="Arial"/>
          <w:b/>
        </w:rPr>
        <w:t xml:space="preserve">strictly </w:t>
      </w:r>
      <w:r w:rsidRPr="004C6058">
        <w:rPr>
          <w:rFonts w:ascii="Verdana" w:hAnsi="Verdana" w:cs="Arial"/>
          <w:b/>
        </w:rPr>
        <w:t>enforc</w:t>
      </w:r>
      <w:r w:rsidR="002B2790" w:rsidRPr="004C6058">
        <w:rPr>
          <w:rFonts w:ascii="Verdana" w:hAnsi="Verdana" w:cs="Arial"/>
          <w:b/>
        </w:rPr>
        <w:t>ed</w:t>
      </w:r>
      <w:r w:rsidR="002B2790" w:rsidRPr="004C6058">
        <w:rPr>
          <w:rFonts w:ascii="Verdana" w:hAnsi="Verdana" w:cs="Arial"/>
        </w:rPr>
        <w:t>.</w:t>
      </w:r>
    </w:p>
    <w:p w14:paraId="2F37E199" w14:textId="3242F002" w:rsidR="002B2790" w:rsidRPr="004C6058" w:rsidRDefault="002B2790" w:rsidP="002B2790">
      <w:pPr>
        <w:spacing w:before="100" w:beforeAutospacing="1" w:after="100" w:afterAutospacing="1"/>
        <w:ind w:left="360"/>
        <w:rPr>
          <w:rFonts w:ascii="Verdana" w:hAnsi="Verdana" w:cs="Arial"/>
        </w:rPr>
      </w:pPr>
      <w:r w:rsidRPr="004C6058">
        <w:rPr>
          <w:rFonts w:ascii="Verdana" w:hAnsi="Verdana" w:cs="Arial"/>
        </w:rPr>
        <w:t>Finally, whitelist </w:t>
      </w:r>
      <w:r w:rsidRPr="004C6058">
        <w:rPr>
          <w:rFonts w:ascii="Verdana" w:hAnsi="Verdana" w:cs="Arial"/>
        </w:rPr>
        <w:fldChar w:fldCharType="begin"/>
      </w:r>
      <w:r w:rsidRPr="004C6058">
        <w:rPr>
          <w:rFonts w:ascii="Verdana" w:hAnsi="Verdana" w:cs="Arial"/>
        </w:rPr>
        <w:instrText xml:space="preserve"> HYPERLINK "mailto:4t.data@gmail.com" \t "_blank" </w:instrText>
      </w:r>
      <w:r w:rsidRPr="004C6058">
        <w:rPr>
          <w:rFonts w:ascii="Verdana" w:hAnsi="Verdana" w:cs="Arial"/>
        </w:rPr>
        <w:fldChar w:fldCharType="separate"/>
      </w:r>
      <w:r w:rsidRPr="004C6058">
        <w:rPr>
          <w:rStyle w:val="Hyperlink"/>
          <w:rFonts w:ascii="Verdana" w:hAnsi="Verdana" w:cs="Arial"/>
          <w:color w:val="1155CC"/>
        </w:rPr>
        <w:t>4t.data@gmail.com</w:t>
      </w:r>
      <w:r w:rsidRPr="004C6058">
        <w:rPr>
          <w:rFonts w:ascii="Verdana" w:hAnsi="Verdana" w:cs="Arial"/>
        </w:rPr>
        <w:fldChar w:fldCharType="end"/>
      </w:r>
      <w:r w:rsidRPr="004C6058">
        <w:rPr>
          <w:rFonts w:ascii="Verdana" w:hAnsi="Verdana" w:cs="Arial"/>
        </w:rPr>
        <w:t xml:space="preserve"> in case we need to reach you or have questions regarding your application. </w:t>
      </w:r>
      <w:r w:rsidRPr="004C6058">
        <w:rPr>
          <w:rFonts w:ascii="Verdana" w:hAnsi="Verdana" w:cs="Arial"/>
          <w:b/>
        </w:rPr>
        <w:t>Please do not block email coming from this address.</w:t>
      </w:r>
    </w:p>
    <w:p w14:paraId="3415909B" w14:textId="3A595DB4" w:rsidR="002B2790" w:rsidRDefault="002B27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D1C9AF" w14:textId="0E932C51" w:rsidR="00D820C2" w:rsidRDefault="00D820C2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</w:rPr>
      </w:pPr>
      <w:r w:rsidRPr="000049F5">
        <w:rPr>
          <w:rFonts w:ascii="Verdana" w:hAnsi="Verdana" w:cs="Verdana"/>
          <w:noProof/>
          <w:sz w:val="22"/>
          <w:szCs w:val="22"/>
          <w:u w:val="single"/>
        </w:rPr>
        <w:lastRenderedPageBreak/>
        <w:drawing>
          <wp:anchor distT="0" distB="0" distL="114300" distR="114300" simplePos="0" relativeHeight="251658240" behindDoc="1" locked="0" layoutInCell="1" allowOverlap="1" wp14:anchorId="2F56A435" wp14:editId="2826F06E">
            <wp:simplePos x="0" y="0"/>
            <wp:positionH relativeFrom="column">
              <wp:posOffset>5019675</wp:posOffset>
            </wp:positionH>
            <wp:positionV relativeFrom="paragraph">
              <wp:posOffset>0</wp:posOffset>
            </wp:positionV>
            <wp:extent cx="1165860" cy="561340"/>
            <wp:effectExtent l="0" t="0" r="0" b="0"/>
            <wp:wrapTight wrapText="bothSides">
              <wp:wrapPolygon edited="0">
                <wp:start x="0" y="0"/>
                <wp:lineTo x="0" y="20525"/>
                <wp:lineTo x="21176" y="20525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49F5">
        <w:rPr>
          <w:rFonts w:ascii="Verdana-Bold" w:hAnsi="Verdana-Bold" w:cs="Verdana-Bold"/>
          <w:b/>
          <w:bCs/>
          <w:u w:val="single"/>
        </w:rPr>
        <w:t>State Continuing Education Clock Hours</w:t>
      </w:r>
      <w:r>
        <w:rPr>
          <w:rFonts w:ascii="Verdana-Bold" w:hAnsi="Verdana-Bold" w:cs="Verdana-Bold"/>
          <w:b/>
          <w:bCs/>
        </w:rPr>
        <w:t xml:space="preserve"> (SCECHs)</w:t>
      </w:r>
    </w:p>
    <w:p w14:paraId="7E45C610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6532FB44" w14:textId="253506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Sponsor: </w:t>
      </w:r>
      <w:r w:rsidRPr="000049F5">
        <w:rPr>
          <w:rFonts w:ascii="Verdana" w:hAnsi="Verdana" w:cs="Verdana"/>
          <w:sz w:val="22"/>
          <w:szCs w:val="22"/>
          <w:u w:val="single"/>
        </w:rPr>
        <w:t>UNIVERSITY OF MICHIGAN SCHOOL OF EDUCATION</w:t>
      </w:r>
      <w:r w:rsidRPr="00D820C2">
        <w:rPr>
          <w:rFonts w:ascii="Verdana" w:hAnsi="Verdana" w:cs="Verdana"/>
          <w:sz w:val="22"/>
          <w:szCs w:val="22"/>
        </w:rPr>
        <w:t xml:space="preserve"> </w:t>
      </w:r>
    </w:p>
    <w:p w14:paraId="6FDE3E7C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color w:val="222222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 name: </w:t>
      </w:r>
      <w:r>
        <w:rPr>
          <w:rFonts w:ascii="Verdana" w:hAnsi="Verdana" w:cs="Verdana"/>
          <w:color w:val="222222"/>
          <w:sz w:val="22"/>
          <w:szCs w:val="22"/>
        </w:rPr>
        <w:t>4T Virtual Conference on Data Literacy</w:t>
      </w:r>
    </w:p>
    <w:p w14:paraId="3C1012A2" w14:textId="77777777" w:rsidR="00D820C2" w:rsidRDefault="00D820C2" w:rsidP="00D820C2">
      <w:pPr>
        <w:autoSpaceDE w:val="0"/>
        <w:autoSpaceDN w:val="0"/>
        <w:adjustRightInd w:val="0"/>
        <w:rPr>
          <w:rFonts w:ascii="ArialMT" w:hAnsi="ArialMT" w:cs="ArialMT"/>
          <w:color w:val="222222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 Date(s): </w:t>
      </w:r>
      <w:r w:rsidRPr="000049F5">
        <w:rPr>
          <w:rFonts w:ascii="ArialMT" w:hAnsi="ArialMT" w:cs="ArialMT"/>
          <w:color w:val="222222"/>
          <w:sz w:val="22"/>
          <w:szCs w:val="22"/>
          <w:u w:val="single"/>
        </w:rPr>
        <w:t>07/11/18-07/12/18</w:t>
      </w:r>
    </w:p>
    <w:p w14:paraId="1AE26DA7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4FA7A6CB" w14:textId="55CC54EA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In order to receive your SCECHs for this program, you must complete the following:</w:t>
      </w:r>
    </w:p>
    <w:p w14:paraId="6DB6A0B2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● </w:t>
      </w:r>
      <w:r>
        <w:rPr>
          <w:rFonts w:ascii="Verdana" w:hAnsi="Verdana" w:cs="Verdana"/>
          <w:sz w:val="22"/>
          <w:szCs w:val="22"/>
        </w:rPr>
        <w:t xml:space="preserve">Complete and return the </w:t>
      </w:r>
      <w:r>
        <w:rPr>
          <w:rFonts w:ascii="Verdana" w:hAnsi="Verdana" w:cs="Verdana"/>
        </w:rPr>
        <w:t xml:space="preserve">Registration </w:t>
      </w:r>
      <w:r>
        <w:rPr>
          <w:rFonts w:ascii="Verdana" w:hAnsi="Verdana" w:cs="Verdana"/>
          <w:sz w:val="22"/>
          <w:szCs w:val="22"/>
        </w:rPr>
        <w:t>form below to the Sponsor of the program.</w:t>
      </w:r>
    </w:p>
    <w:p w14:paraId="123FBC89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● </w:t>
      </w:r>
      <w:r>
        <w:rPr>
          <w:rFonts w:ascii="Verdana" w:hAnsi="Verdana" w:cs="Verdana"/>
          <w:sz w:val="22"/>
          <w:szCs w:val="22"/>
        </w:rPr>
        <w:t>100% attendance (required by the Michigan Department of Education (MDE) for SCECH</w:t>
      </w:r>
    </w:p>
    <w:p w14:paraId="32308E97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programs), verified by various attendance methods each day. </w:t>
      </w:r>
      <w:r>
        <w:rPr>
          <w:rFonts w:ascii="Verdana-Italic" w:hAnsi="Verdana-Italic" w:cs="Verdana-Italic"/>
          <w:i/>
          <w:iCs/>
          <w:sz w:val="22"/>
          <w:szCs w:val="22"/>
        </w:rPr>
        <w:t>Note: Make-up</w:t>
      </w:r>
      <w:r>
        <w:rPr>
          <w:rFonts w:ascii="Verdana" w:hAnsi="Verdana" w:cs="Verdana"/>
          <w:sz w:val="22"/>
          <w:szCs w:val="22"/>
        </w:rPr>
        <w:t xml:space="preserve">s </w:t>
      </w:r>
      <w:r>
        <w:rPr>
          <w:rFonts w:ascii="Verdana-Italic" w:hAnsi="Verdana-Italic" w:cs="Verdana-Italic"/>
          <w:i/>
          <w:iCs/>
          <w:sz w:val="22"/>
          <w:szCs w:val="22"/>
        </w:rPr>
        <w:t>are not</w:t>
      </w:r>
    </w:p>
    <w:p w14:paraId="0BDB00E3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-Italic" w:hAnsi="Verdana-Italic" w:cs="Verdana-Italic"/>
          <w:i/>
          <w:iCs/>
          <w:sz w:val="22"/>
          <w:szCs w:val="22"/>
        </w:rPr>
        <w:t>available</w:t>
      </w:r>
      <w:r>
        <w:rPr>
          <w:rFonts w:ascii="Verdana" w:hAnsi="Verdana" w:cs="Verdana"/>
          <w:sz w:val="22"/>
          <w:szCs w:val="22"/>
        </w:rPr>
        <w:t>.</w:t>
      </w:r>
    </w:p>
    <w:p w14:paraId="6BBDC99F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● </w:t>
      </w:r>
      <w:r>
        <w:rPr>
          <w:rFonts w:ascii="Verdana" w:hAnsi="Verdana" w:cs="Verdana"/>
          <w:sz w:val="22"/>
          <w:szCs w:val="22"/>
        </w:rPr>
        <w:t>Please complete the MDE online evaluation in the Secure Central Registry (SCR) within 30</w:t>
      </w:r>
    </w:p>
    <w:p w14:paraId="6AECCBB3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days of the email notification. Steps in the process:</w:t>
      </w:r>
    </w:p>
    <w:p w14:paraId="194F8472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1. The coordinator uploads eligible attendees’ registration information into the SCR</w:t>
      </w:r>
    </w:p>
    <w:p w14:paraId="1A98CAFB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when the program is complete.</w:t>
      </w:r>
    </w:p>
    <w:p w14:paraId="72AFB02F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2. Attendees are notified by email that the online evaluation is available.</w:t>
      </w:r>
    </w:p>
    <w:p w14:paraId="5906F355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3. After completing the required online evaluation, and paying for it if applicable, the</w:t>
      </w:r>
    </w:p>
    <w:p w14:paraId="7AB1F23F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SCECHs are awarded to your SCR account. (You must have an SCR account and</w:t>
      </w:r>
    </w:p>
    <w:p w14:paraId="17A74A15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complete the evaluation to be awarded SCECHs.)</w:t>
      </w:r>
    </w:p>
    <w:p w14:paraId="29F42C01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</w:p>
    <w:p w14:paraId="07D1D063" w14:textId="7B954E92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  <w:r>
        <w:rPr>
          <w:rFonts w:ascii="Verdana-Italic" w:hAnsi="Verdana-Italic" w:cs="Verdana-Italic"/>
          <w:i/>
          <w:iCs/>
          <w:sz w:val="22"/>
          <w:szCs w:val="22"/>
        </w:rPr>
        <w:t>Note: If you do not receive an email within 20 day</w:t>
      </w:r>
      <w:r>
        <w:rPr>
          <w:rFonts w:ascii="Verdana" w:hAnsi="Verdana" w:cs="Verdana"/>
          <w:sz w:val="22"/>
          <w:szCs w:val="22"/>
        </w:rPr>
        <w:t xml:space="preserve">s </w:t>
      </w:r>
      <w:r>
        <w:rPr>
          <w:rFonts w:ascii="Verdana-Italic" w:hAnsi="Verdana-Italic" w:cs="Verdana-Italic"/>
          <w:i/>
          <w:iCs/>
          <w:sz w:val="22"/>
          <w:szCs w:val="22"/>
        </w:rPr>
        <w:t>after the program end</w:t>
      </w:r>
      <w:r>
        <w:rPr>
          <w:rFonts w:ascii="Verdana" w:hAnsi="Verdana" w:cs="Verdana"/>
          <w:sz w:val="22"/>
          <w:szCs w:val="22"/>
        </w:rPr>
        <w:t>s</w:t>
      </w:r>
      <w:r>
        <w:rPr>
          <w:rFonts w:ascii="Verdana-Italic" w:hAnsi="Verdana-Italic" w:cs="Verdana-Italic"/>
          <w:i/>
          <w:iCs/>
          <w:sz w:val="22"/>
          <w:szCs w:val="22"/>
        </w:rPr>
        <w:t>, check your</w:t>
      </w:r>
    </w:p>
    <w:p w14:paraId="173427C1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2"/>
          <w:szCs w:val="22"/>
        </w:rPr>
      </w:pPr>
      <w:r>
        <w:rPr>
          <w:rFonts w:ascii="Verdana-Italic" w:hAnsi="Verdana-Italic" w:cs="Verdana-Italic"/>
          <w:i/>
          <w:iCs/>
          <w:sz w:val="22"/>
          <w:szCs w:val="22"/>
        </w:rPr>
        <w:t>SCR account for the evaluation link. SCR is located at: www.Getmipd.com</w:t>
      </w:r>
    </w:p>
    <w:p w14:paraId="635F86D3" w14:textId="77777777" w:rsidR="00D820C2" w:rsidRDefault="00D820C2" w:rsidP="00D820C2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14:paraId="46E5DD05" w14:textId="1748EAAC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● </w:t>
      </w:r>
      <w:r>
        <w:rPr>
          <w:rFonts w:ascii="Verdana" w:hAnsi="Verdana" w:cs="Verdana"/>
          <w:sz w:val="22"/>
          <w:szCs w:val="22"/>
        </w:rPr>
        <w:t>If out-of-class assignments are given, they must be completed and submitted to the</w:t>
      </w:r>
    </w:p>
    <w:p w14:paraId="7B5CF4B6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program Sponsor by the due date.</w:t>
      </w:r>
    </w:p>
    <w:p w14:paraId="1ABD792C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3824D989" w14:textId="62C42B49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Evaluation notices are system-generated and do not come directly from the sponsor of this</w:t>
      </w:r>
    </w:p>
    <w:p w14:paraId="78BA3A80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program. The evaluations are sent from: </w:t>
      </w:r>
      <w:r>
        <w:rPr>
          <w:rFonts w:ascii="Verdana" w:hAnsi="Verdana" w:cs="Verdana"/>
          <w:color w:val="0000FF"/>
          <w:sz w:val="20"/>
          <w:szCs w:val="20"/>
        </w:rPr>
        <w:t>MOECS-NoReply@michigan.gov</w:t>
      </w:r>
      <w:r>
        <w:rPr>
          <w:rFonts w:ascii="Verdana" w:hAnsi="Verdana" w:cs="Verdana"/>
          <w:sz w:val="22"/>
          <w:szCs w:val="22"/>
        </w:rPr>
        <w:t>.</w:t>
      </w:r>
    </w:p>
    <w:p w14:paraId="77027909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</w:p>
    <w:p w14:paraId="1B63499F" w14:textId="71DE44CE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Note: If you have problems receiving these emails, please white list this email address and/or notify your</w:t>
      </w:r>
    </w:p>
    <w:p w14:paraId="4B0C1BD2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internet service provider to allow these emails. It may also be necessary to check spam, junk mail, or</w:t>
      </w:r>
    </w:p>
    <w:p w14:paraId="2A9436EF" w14:textId="77777777" w:rsidR="00D820C2" w:rsidRDefault="00D820C2" w:rsidP="00D820C2">
      <w:pPr>
        <w:autoSpaceDE w:val="0"/>
        <w:autoSpaceDN w:val="0"/>
        <w:adjustRightInd w:val="0"/>
        <w:rPr>
          <w:rFonts w:ascii="Verdana-Italic" w:hAnsi="Verdana-Italic" w:cs="Verdana-Italic"/>
          <w:i/>
          <w:iCs/>
          <w:sz w:val="20"/>
          <w:szCs w:val="20"/>
        </w:rPr>
      </w:pPr>
      <w:r>
        <w:rPr>
          <w:rFonts w:ascii="Verdana-Italic" w:hAnsi="Verdana-Italic" w:cs="Verdana-Italic"/>
          <w:i/>
          <w:iCs/>
          <w:sz w:val="20"/>
          <w:szCs w:val="20"/>
        </w:rPr>
        <w:t>black listed emails.</w:t>
      </w:r>
    </w:p>
    <w:p w14:paraId="130C3B08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sz w:val="40"/>
          <w:szCs w:val="40"/>
        </w:rPr>
        <w:t>Registration</w:t>
      </w:r>
    </w:p>
    <w:p w14:paraId="57414AF7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color w:val="222222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 name: </w:t>
      </w:r>
      <w:r>
        <w:rPr>
          <w:rFonts w:ascii="Verdana" w:hAnsi="Verdana" w:cs="Verdana"/>
          <w:color w:val="222222"/>
          <w:sz w:val="22"/>
          <w:szCs w:val="22"/>
        </w:rPr>
        <w:t>4T Virtual Conference on Data Literacy</w:t>
      </w:r>
    </w:p>
    <w:p w14:paraId="7EE5D43F" w14:textId="77777777" w:rsidR="00D820C2" w:rsidRDefault="00D820C2" w:rsidP="00D820C2">
      <w:pPr>
        <w:autoSpaceDE w:val="0"/>
        <w:autoSpaceDN w:val="0"/>
        <w:adjustRightInd w:val="0"/>
        <w:rPr>
          <w:rFonts w:ascii="ArialMT" w:hAnsi="ArialMT" w:cs="ArialMT"/>
          <w:color w:val="222222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Program Date(s): </w:t>
      </w:r>
      <w:r w:rsidRPr="000049F5">
        <w:rPr>
          <w:rFonts w:ascii="ArialMT" w:hAnsi="ArialMT" w:cs="ArialMT"/>
          <w:color w:val="222222"/>
          <w:sz w:val="22"/>
          <w:szCs w:val="22"/>
          <w:u w:val="single"/>
        </w:rPr>
        <w:t>07/11/18-07/12/18</w:t>
      </w:r>
    </w:p>
    <w:p w14:paraId="520C7204" w14:textId="77777777" w:rsidR="00D820C2" w:rsidRDefault="00D820C2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I have read and understand the information above regarding SCECHs.</w:t>
      </w:r>
    </w:p>
    <w:p w14:paraId="1A6CD9BE" w14:textId="77777777" w:rsidR="00D820C2" w:rsidRDefault="00D820C2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427EEA7B" w14:textId="34EA452F" w:rsidR="00D820C2" w:rsidRDefault="00D820C2" w:rsidP="003B2379">
      <w:pPr>
        <w:autoSpaceDE w:val="0"/>
        <w:autoSpaceDN w:val="0"/>
        <w:adjustRightInd w:val="0"/>
        <w:ind w:firstLine="720"/>
        <w:rPr>
          <w:rFonts w:ascii="Verdana" w:hAnsi="Verdana" w:cs="Verdana"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>Signature</w:t>
      </w:r>
      <w:r>
        <w:rPr>
          <w:rFonts w:ascii="Verdana" w:hAnsi="Verdana" w:cs="Verdana"/>
          <w:sz w:val="22"/>
          <w:szCs w:val="22"/>
        </w:rPr>
        <w:t>: _______________________________________________</w:t>
      </w:r>
    </w:p>
    <w:p w14:paraId="1B19DCB7" w14:textId="77777777" w:rsidR="00D820C2" w:rsidRDefault="00D820C2" w:rsidP="00D820C2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</w:p>
    <w:p w14:paraId="19F64129" w14:textId="5CEA144E" w:rsidR="00D820C2" w:rsidRDefault="00D820C2" w:rsidP="00D820C2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*The information below must match your SCR account or you will not be able to</w:t>
      </w:r>
    </w:p>
    <w:p w14:paraId="172E7885" w14:textId="77777777" w:rsidR="00D820C2" w:rsidRDefault="00D820C2" w:rsidP="00D820C2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access your evaluation to earn these SCECH</w:t>
      </w:r>
      <w:r>
        <w:rPr>
          <w:rFonts w:ascii="Verdana-Bold" w:hAnsi="Verdana-Bold" w:cs="Verdana-Bold"/>
          <w:b/>
          <w:bCs/>
          <w:sz w:val="22"/>
          <w:szCs w:val="22"/>
        </w:rPr>
        <w:t>s</w:t>
      </w:r>
      <w:r>
        <w:rPr>
          <w:rFonts w:ascii="Verdana-BoldItalic" w:hAnsi="Verdana-BoldItalic" w:cs="Verdana-BoldItalic"/>
          <w:b/>
          <w:bCs/>
          <w:i/>
          <w:iCs/>
          <w:sz w:val="22"/>
          <w:szCs w:val="22"/>
        </w:rPr>
        <w:t>.</w:t>
      </w:r>
    </w:p>
    <w:p w14:paraId="703DE5FE" w14:textId="77777777" w:rsidR="00D820C2" w:rsidRDefault="00D820C2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0205C15F" w14:textId="77777777" w:rsidR="000049F5" w:rsidRDefault="00D820C2" w:rsidP="000049F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 xml:space="preserve">Participant </w:t>
      </w:r>
      <w:r w:rsidR="000049F5">
        <w:rPr>
          <w:rFonts w:ascii="Verdana-Bold" w:hAnsi="Verdana-Bold" w:cs="Verdana-Bold"/>
          <w:b/>
          <w:bCs/>
          <w:sz w:val="22"/>
          <w:szCs w:val="22"/>
        </w:rPr>
        <w:t>Name: _</w:t>
      </w:r>
      <w:r w:rsidR="003B2379">
        <w:rPr>
          <w:rFonts w:ascii="Verdana-Bold" w:hAnsi="Verdana-Bold" w:cs="Verdana-Bold"/>
          <w:b/>
          <w:bCs/>
          <w:sz w:val="22"/>
          <w:szCs w:val="22"/>
        </w:rPr>
        <w:t>________________________________________________</w:t>
      </w:r>
    </w:p>
    <w:p w14:paraId="5A6436DF" w14:textId="31D7FB4E" w:rsidR="00D820C2" w:rsidRPr="000049F5" w:rsidRDefault="000049F5" w:rsidP="000049F5">
      <w:pPr>
        <w:tabs>
          <w:tab w:val="left" w:pos="5040"/>
        </w:tabs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="00D820C2">
        <w:rPr>
          <w:rFonts w:ascii="Verdana" w:hAnsi="Verdana" w:cs="Verdana"/>
          <w:sz w:val="22"/>
          <w:szCs w:val="22"/>
        </w:rPr>
        <w:t>(</w:t>
      </w:r>
      <w:r w:rsidR="00D820C2">
        <w:rPr>
          <w:rFonts w:ascii="Verdana-Italic" w:hAnsi="Verdana-Italic" w:cs="Verdana-Italic"/>
          <w:i/>
          <w:iCs/>
          <w:sz w:val="22"/>
          <w:szCs w:val="22"/>
        </w:rPr>
        <w:t>Please Print</w:t>
      </w:r>
      <w:r w:rsidR="00D820C2">
        <w:rPr>
          <w:rFonts w:ascii="Verdana" w:hAnsi="Verdana" w:cs="Verdana"/>
          <w:sz w:val="22"/>
          <w:szCs w:val="22"/>
        </w:rPr>
        <w:t>)</w:t>
      </w:r>
    </w:p>
    <w:p w14:paraId="310EC1BC" w14:textId="77777777" w:rsidR="000049F5" w:rsidRDefault="000049F5" w:rsidP="00D820C2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14:paraId="5199E70C" w14:textId="08479BAA" w:rsidR="00D820C2" w:rsidRDefault="00D820C2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>PIC #:</w:t>
      </w:r>
      <w:r w:rsidR="003B2379">
        <w:rPr>
          <w:rFonts w:ascii="Verdana-Bold" w:hAnsi="Verdana-Bold" w:cs="Verdana-Bold"/>
          <w:b/>
          <w:bCs/>
          <w:sz w:val="22"/>
          <w:szCs w:val="22"/>
        </w:rPr>
        <w:t xml:space="preserve"> _________    _______________________________________________</w:t>
      </w:r>
    </w:p>
    <w:p w14:paraId="262FC5EB" w14:textId="4DF738D9" w:rsidR="00D820C2" w:rsidRPr="003B2379" w:rsidRDefault="003B2379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>(</w:t>
      </w:r>
      <w:r>
        <w:rPr>
          <w:rFonts w:ascii="Verdana-Bold" w:hAnsi="Verdana-Bold" w:cs="Verdana-Bold"/>
          <w:b/>
          <w:bCs/>
          <w:sz w:val="22"/>
          <w:szCs w:val="22"/>
        </w:rPr>
        <w:t>MANDATORY</w:t>
      </w:r>
      <w:r>
        <w:rPr>
          <w:rFonts w:ascii="Verdana" w:hAnsi="Verdana" w:cs="Verdana"/>
          <w:sz w:val="22"/>
          <w:szCs w:val="22"/>
        </w:rPr>
        <w:t xml:space="preserve">) </w:t>
      </w:r>
      <w:r w:rsidR="00D820C2">
        <w:rPr>
          <w:rFonts w:ascii="Verdana" w:hAnsi="Verdana" w:cs="Verdana"/>
          <w:sz w:val="22"/>
          <w:szCs w:val="22"/>
        </w:rPr>
        <w:t>Reason for no PIC #? (Example: license does not issue one)</w:t>
      </w:r>
    </w:p>
    <w:p w14:paraId="3C5CF22C" w14:textId="77777777" w:rsidR="00D820C2" w:rsidRDefault="00D820C2" w:rsidP="00D820C2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</w:p>
    <w:p w14:paraId="686D4A04" w14:textId="77777777" w:rsidR="000049F5" w:rsidRDefault="00D820C2" w:rsidP="000049F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-Bold" w:hAnsi="Verdana-Bold" w:cs="Verdana-Bold"/>
          <w:b/>
          <w:bCs/>
          <w:sz w:val="22"/>
          <w:szCs w:val="22"/>
        </w:rPr>
        <w:t>Email Address:</w:t>
      </w:r>
      <w:r w:rsidR="003B2379"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="003B2379">
        <w:rPr>
          <w:rFonts w:ascii="Verdana-Bold" w:hAnsi="Verdana-Bold" w:cs="Verdana-Bold"/>
          <w:b/>
          <w:bCs/>
          <w:sz w:val="22"/>
          <w:szCs w:val="22"/>
        </w:rPr>
        <w:softHyphen/>
      </w:r>
      <w:r w:rsidR="003B2379">
        <w:rPr>
          <w:rFonts w:ascii="Verdana-Bold" w:hAnsi="Verdana-Bold" w:cs="Verdana-Bold"/>
          <w:b/>
          <w:bCs/>
          <w:sz w:val="22"/>
          <w:szCs w:val="22"/>
        </w:rPr>
        <w:softHyphen/>
        <w:t>___________________________________________________</w:t>
      </w:r>
    </w:p>
    <w:p w14:paraId="2BF99CAA" w14:textId="145DAAC7" w:rsidR="00DA36AF" w:rsidRPr="000049F5" w:rsidRDefault="00550030" w:rsidP="000049F5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2"/>
          <w:szCs w:val="22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magenta"/>
        </w:rPr>
        <w:br/>
      </w:r>
      <w:r w:rsidR="003C5A9B" w:rsidRPr="00C04549">
        <w:rPr>
          <w:rFonts w:ascii="Verdana" w:eastAsia="Verdana" w:hAnsi="Verdana" w:cs="Verdana"/>
          <w:b/>
          <w:i/>
          <w:sz w:val="20"/>
          <w:szCs w:val="20"/>
          <w:highlight w:val="magenta"/>
        </w:rPr>
        <w:t xml:space="preserve">Please complete and </w:t>
      </w:r>
      <w:r w:rsidR="00C04549" w:rsidRPr="00C04549">
        <w:rPr>
          <w:rFonts w:ascii="Verdana" w:eastAsia="Verdana" w:hAnsi="Verdana" w:cs="Verdana"/>
          <w:b/>
          <w:i/>
          <w:sz w:val="20"/>
          <w:szCs w:val="20"/>
          <w:highlight w:val="magenta"/>
        </w:rPr>
        <w:t>retur</w:t>
      </w:r>
      <w:r w:rsidR="00D820C2">
        <w:rPr>
          <w:rFonts w:ascii="Verdana" w:eastAsia="Verdana" w:hAnsi="Verdana" w:cs="Verdana"/>
          <w:b/>
          <w:i/>
          <w:sz w:val="20"/>
          <w:szCs w:val="20"/>
          <w:highlight w:val="magenta"/>
        </w:rPr>
        <w:t xml:space="preserve">n the bottom portion </w:t>
      </w:r>
      <w:r w:rsidR="00D820C2">
        <w:rPr>
          <w:rFonts w:ascii="Verdana" w:eastAsia="Verdana" w:hAnsi="Verdana" w:cs="Verdana"/>
          <w:b/>
          <w:i/>
          <w:sz w:val="20"/>
          <w:szCs w:val="20"/>
          <w:highlight w:val="magenta"/>
          <w:u w:val="single"/>
        </w:rPr>
        <w:t xml:space="preserve">only </w:t>
      </w:r>
      <w:r w:rsidR="00D820C2" w:rsidRPr="003B2379">
        <w:rPr>
          <w:rFonts w:ascii="Verdana" w:eastAsia="Verdana" w:hAnsi="Verdana" w:cs="Verdana"/>
          <w:b/>
          <w:i/>
          <w:sz w:val="20"/>
          <w:szCs w:val="20"/>
          <w:highlight w:val="magenta"/>
        </w:rPr>
        <w:t>to the program monitor.</w:t>
      </w:r>
      <w:r w:rsidR="00D820C2">
        <w:rPr>
          <w:rFonts w:ascii="Verdana" w:eastAsia="Verdana" w:hAnsi="Verdana" w:cs="Verdana"/>
          <w:b/>
          <w:i/>
          <w:sz w:val="20"/>
          <w:szCs w:val="20"/>
          <w:highlight w:val="magenta"/>
          <w:u w:val="single"/>
        </w:rPr>
        <w:t xml:space="preserve"> </w:t>
      </w:r>
    </w:p>
    <w:p w14:paraId="21FBFF86" w14:textId="77777777" w:rsidR="00D00145" w:rsidRDefault="00D00145" w:rsidP="00D00145">
      <w:pPr>
        <w:pStyle w:val="Normal1"/>
        <w:jc w:val="center"/>
        <w:rPr>
          <w:rFonts w:ascii="Verdana" w:eastAsia="Verdana" w:hAnsi="Verdana" w:cs="Verdana"/>
          <w:b/>
          <w:sz w:val="44"/>
          <w:szCs w:val="44"/>
        </w:rPr>
      </w:pPr>
    </w:p>
    <w:p w14:paraId="5B868262" w14:textId="08A376E8" w:rsidR="00D00145" w:rsidRPr="004C6058" w:rsidRDefault="00C04549" w:rsidP="00D00145">
      <w:pPr>
        <w:pStyle w:val="Normal1"/>
        <w:jc w:val="center"/>
        <w:rPr>
          <w:rFonts w:ascii="Verdana" w:eastAsia="Alegreya Sans" w:hAnsi="Verdana" w:cstheme="majorHAnsi"/>
          <w:b/>
          <w:sz w:val="18"/>
          <w:szCs w:val="20"/>
          <w:highlight w:val="magenta"/>
        </w:rPr>
      </w:pPr>
      <w:r w:rsidRPr="004C6058">
        <w:rPr>
          <w:rFonts w:ascii="Verdana" w:eastAsia="Alegreya Sans" w:hAnsi="Verdana" w:cstheme="majorHAnsi"/>
          <w:b/>
          <w:sz w:val="18"/>
          <w:szCs w:val="20"/>
          <w:highlight w:val="magenta"/>
        </w:rPr>
        <w:lastRenderedPageBreak/>
        <w:t>Please mark the sessions you attended at the 201</w:t>
      </w:r>
      <w:r w:rsidR="003B2379" w:rsidRPr="004C6058">
        <w:rPr>
          <w:rFonts w:ascii="Verdana" w:eastAsia="Alegreya Sans" w:hAnsi="Verdana" w:cstheme="majorHAnsi"/>
          <w:b/>
          <w:sz w:val="18"/>
          <w:szCs w:val="20"/>
          <w:highlight w:val="magenta"/>
        </w:rPr>
        <w:t>8</w:t>
      </w:r>
      <w:r w:rsidRPr="004C6058">
        <w:rPr>
          <w:rFonts w:ascii="Verdana" w:eastAsia="Alegreya Sans" w:hAnsi="Verdana" w:cstheme="majorHAnsi"/>
          <w:b/>
          <w:sz w:val="18"/>
          <w:szCs w:val="20"/>
          <w:highlight w:val="magenta"/>
        </w:rPr>
        <w:t xml:space="preserve"> 4T Virtual Conference on Data Literacy</w:t>
      </w:r>
    </w:p>
    <w:p w14:paraId="5244C71C" w14:textId="77777777" w:rsidR="00D00145" w:rsidRPr="004C6058" w:rsidRDefault="00D00145" w:rsidP="00D00145">
      <w:pPr>
        <w:pStyle w:val="Normal1"/>
        <w:rPr>
          <w:rFonts w:ascii="Verdana" w:eastAsia="Verdana" w:hAnsi="Verdana" w:cstheme="majorHAnsi"/>
          <w:sz w:val="18"/>
          <w:szCs w:val="20"/>
        </w:rPr>
      </w:pPr>
    </w:p>
    <w:tbl>
      <w:tblPr>
        <w:tblW w:w="1101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3"/>
        <w:gridCol w:w="1170"/>
        <w:gridCol w:w="1350"/>
        <w:gridCol w:w="4752"/>
        <w:gridCol w:w="2175"/>
      </w:tblGrid>
      <w:tr w:rsidR="00D00145" w:rsidRPr="004C6058" w14:paraId="53E5B23D" w14:textId="77777777" w:rsidTr="00CB7043">
        <w:trPr>
          <w:trHeight w:val="420"/>
        </w:trPr>
        <w:tc>
          <w:tcPr>
            <w:tcW w:w="110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33977163" w14:textId="58F9E704" w:rsidR="00D00145" w:rsidRPr="004C6058" w:rsidRDefault="008D10D0" w:rsidP="00CB7043">
            <w:pPr>
              <w:pStyle w:val="Normal1"/>
              <w:jc w:val="center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WEDNESDAY</w:t>
            </w:r>
            <w:r w:rsidR="00D00145"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 xml:space="preserve">, JULY </w:t>
            </w: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11</w:t>
            </w:r>
          </w:p>
        </w:tc>
      </w:tr>
      <w:tr w:rsidR="00C04549" w:rsidRPr="004C6058" w14:paraId="69886C79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2DF3AEBF" w14:textId="5314B724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Hours attended (a complete session counts as 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838E08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SCECH hours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ECAF08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Time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03B5ED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Session Title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670DC8" w14:textId="030F925B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Presenter</w:t>
            </w:r>
            <w:r w:rsidR="008D10D0"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(s)</w:t>
            </w:r>
          </w:p>
        </w:tc>
      </w:tr>
      <w:tr w:rsidR="00C04549" w:rsidRPr="004C6058" w14:paraId="1D7434BC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64E5A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E8A352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E455A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Noon-</w:t>
            </w:r>
          </w:p>
          <w:p w14:paraId="004748E5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1pm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C41956" w14:textId="5A244503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Learning Data Science at the Library: Lesson Plans on Data Literacy Skills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B36EDA3" w14:textId="77777777" w:rsidR="00D00145" w:rsidRPr="004C6058" w:rsidRDefault="008D10D0" w:rsidP="00CB7043">
            <w:pPr>
              <w:pStyle w:val="Normal1"/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Charissa Jefferson</w:t>
            </w:r>
          </w:p>
          <w:p w14:paraId="69DD334E" w14:textId="77777777" w:rsidR="008D10D0" w:rsidRPr="004C6058" w:rsidRDefault="008D10D0" w:rsidP="00CB7043">
            <w:pPr>
              <w:pStyle w:val="Normal1"/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Diego Mendez-</w:t>
            </w:r>
            <w:proofErr w:type="spellStart"/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Carbajo</w:t>
            </w:r>
            <w:proofErr w:type="spellEnd"/>
          </w:p>
          <w:p w14:paraId="030CCF2A" w14:textId="66062D92" w:rsidR="008D10D0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 xml:space="preserve">Katrina </w:t>
            </w:r>
            <w:proofErr w:type="spellStart"/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Stierholz</w:t>
            </w:r>
            <w:proofErr w:type="spellEnd"/>
          </w:p>
        </w:tc>
      </w:tr>
      <w:tr w:rsidR="00C04549" w:rsidRPr="004C6058" w14:paraId="26E68708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C5CD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C081D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A014AF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1:15 -</w:t>
            </w:r>
          </w:p>
          <w:p w14:paraId="69463060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2:15pm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BAB28F" w14:textId="2070484A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All About You, Up For Sale: How Data Brokers Like Cambridge Analytica Construct Consumer Identities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60F011" w14:textId="3F1DCD84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Wendy Steadman</w:t>
            </w:r>
            <w:r w:rsidR="008D10D0" w:rsidRPr="004C6058">
              <w:rPr>
                <w:rFonts w:ascii="Verdana" w:eastAsia="Alegreya Sans" w:hAnsi="Verdana" w:cstheme="majorHAnsi"/>
                <w:sz w:val="18"/>
                <w:szCs w:val="20"/>
              </w:rPr>
              <w:t xml:space="preserve"> </w:t>
            </w:r>
            <w:r w:rsidR="00D00145" w:rsidRPr="004C6058">
              <w:rPr>
                <w:rFonts w:ascii="Verdana" w:eastAsia="Alegreya Sans" w:hAnsi="Verdana" w:cstheme="majorHAnsi"/>
                <w:sz w:val="18"/>
                <w:szCs w:val="20"/>
              </w:rPr>
              <w:t>Stephens</w:t>
            </w:r>
          </w:p>
        </w:tc>
      </w:tr>
      <w:tr w:rsidR="00C04549" w:rsidRPr="004C6058" w14:paraId="60C65FDA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702FD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9A8FE1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EA132" w14:textId="0422EF65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2:</w:t>
            </w:r>
            <w:r w:rsidR="008D10D0" w:rsidRPr="004C6058">
              <w:rPr>
                <w:rFonts w:ascii="Verdana" w:eastAsia="Alegreya Sans" w:hAnsi="Verdana" w:cstheme="majorHAnsi"/>
                <w:sz w:val="18"/>
                <w:szCs w:val="20"/>
              </w:rPr>
              <w:t>45</w:t>
            </w: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 xml:space="preserve"> - </w:t>
            </w:r>
          </w:p>
          <w:p w14:paraId="1DCB021D" w14:textId="35138542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3:</w:t>
            </w:r>
            <w:r w:rsidR="008D10D0" w:rsidRPr="004C6058">
              <w:rPr>
                <w:rFonts w:ascii="Verdana" w:eastAsia="Alegreya Sans" w:hAnsi="Verdana" w:cstheme="majorHAnsi"/>
                <w:sz w:val="18"/>
                <w:szCs w:val="20"/>
              </w:rPr>
              <w:t>45</w:t>
            </w: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pm</w:t>
            </w:r>
          </w:p>
          <w:p w14:paraId="101CCB42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E69B6" w14:textId="4EEED76A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Maps, Graphs, and More Oh My</w:t>
            </w:r>
            <w:proofErr w:type="gramStart"/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!:</w:t>
            </w:r>
            <w:proofErr w:type="gramEnd"/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 xml:space="preserve"> Reading and Evaluating Data Visualizations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1A3094" w14:textId="22504FF0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Tyler Hoff</w:t>
            </w:r>
          </w:p>
        </w:tc>
      </w:tr>
      <w:tr w:rsidR="00C04549" w:rsidRPr="004C6058" w14:paraId="1F37B56C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0FFA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69C53C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C0595B" w14:textId="5B2E07D8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4-</w:t>
            </w:r>
            <w:r w:rsidR="00D00145" w:rsidRPr="004C6058">
              <w:rPr>
                <w:rFonts w:ascii="Verdana" w:eastAsia="Alegreya Sans" w:hAnsi="Verdana" w:cstheme="majorHAnsi"/>
                <w:sz w:val="18"/>
                <w:szCs w:val="20"/>
              </w:rPr>
              <w:t>5pm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30A146" w14:textId="40A86B3A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Exploring Big Issues with Data in Society: Using Case Studies with Students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A7AA29" w14:textId="164F4616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Kristin Fontichiaro</w:t>
            </w:r>
          </w:p>
        </w:tc>
      </w:tr>
      <w:tr w:rsidR="00D00145" w:rsidRPr="004C6058" w14:paraId="39C790A8" w14:textId="77777777" w:rsidTr="00C04549">
        <w:trPr>
          <w:trHeight w:val="42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</w:tcPr>
          <w:p w14:paraId="3737B17F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94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A136FE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YOUR SUBTOTAL FOR DAY 1</w:t>
            </w:r>
          </w:p>
        </w:tc>
      </w:tr>
    </w:tbl>
    <w:p w14:paraId="3805438A" w14:textId="77777777" w:rsidR="00D00145" w:rsidRPr="004C6058" w:rsidRDefault="00D00145" w:rsidP="00D00145">
      <w:pPr>
        <w:pStyle w:val="Normal1"/>
        <w:spacing w:after="240"/>
        <w:rPr>
          <w:rFonts w:ascii="Verdana" w:eastAsia="Alegreya Sans" w:hAnsi="Verdana" w:cstheme="majorHAnsi"/>
          <w:sz w:val="18"/>
          <w:szCs w:val="20"/>
        </w:rPr>
      </w:pPr>
    </w:p>
    <w:tbl>
      <w:tblPr>
        <w:tblW w:w="11010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1563"/>
        <w:gridCol w:w="1170"/>
        <w:gridCol w:w="1350"/>
        <w:gridCol w:w="4752"/>
        <w:gridCol w:w="2160"/>
        <w:gridCol w:w="15"/>
      </w:tblGrid>
      <w:tr w:rsidR="00D00145" w:rsidRPr="004C6058" w14:paraId="550A51A4" w14:textId="77777777" w:rsidTr="00CB7043">
        <w:tc>
          <w:tcPr>
            <w:tcW w:w="11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3CFCDC0D" w14:textId="6A6C12F1" w:rsidR="00D00145" w:rsidRPr="004C6058" w:rsidRDefault="008D10D0" w:rsidP="00CB7043">
            <w:pPr>
              <w:pStyle w:val="Normal1"/>
              <w:jc w:val="center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THURSDAY</w:t>
            </w:r>
            <w:r w:rsidR="00D00145"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 xml:space="preserve">, JULY </w:t>
            </w: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12</w:t>
            </w:r>
          </w:p>
          <w:p w14:paraId="4B92AD2C" w14:textId="77777777" w:rsidR="00D00145" w:rsidRPr="004C6058" w:rsidRDefault="00D00145" w:rsidP="00CB7043">
            <w:pPr>
              <w:pStyle w:val="Normal1"/>
              <w:jc w:val="center"/>
              <w:rPr>
                <w:rFonts w:ascii="Verdana" w:eastAsia="Alegreya Sans" w:hAnsi="Verdana" w:cstheme="majorHAnsi"/>
                <w:sz w:val="18"/>
                <w:szCs w:val="20"/>
              </w:rPr>
            </w:pPr>
          </w:p>
        </w:tc>
      </w:tr>
      <w:tr w:rsidR="00C04549" w:rsidRPr="004C6058" w14:paraId="1A9F14E9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07EAE68F" w14:textId="756203C9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Hours attended (a complete session counts as 1)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9BB797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SCECH hours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DF0C2C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 xml:space="preserve">Time </w:t>
            </w: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br/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2D88A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Session Title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99F6D4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Presenter</w:t>
            </w:r>
          </w:p>
        </w:tc>
      </w:tr>
      <w:tr w:rsidR="00C04549" w:rsidRPr="004C6058" w14:paraId="29979B37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1E5B7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068ABA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04D4F7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Noon - 1pm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AE7F0" w14:textId="76FD73A3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Building Data Literacy Among Students Using the ARDA’s Free Online Resources </w:t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50C4B9" w14:textId="627B3AE1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Andrew Whitehead</w:t>
            </w:r>
          </w:p>
        </w:tc>
      </w:tr>
      <w:tr w:rsidR="00C04549" w:rsidRPr="004C6058" w14:paraId="04FE0D61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54B0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FFB742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263837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1:15 - 2:15pm</w:t>
            </w:r>
          </w:p>
          <w:p w14:paraId="08477CA3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526D9" w14:textId="507CA368" w:rsidR="00D00145" w:rsidRPr="004C6058" w:rsidRDefault="008D10D0" w:rsidP="00CB7043">
            <w:pPr>
              <w:pStyle w:val="Normal1"/>
              <w:widowControl w:val="0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Practical obscurity: My right to fail versus your right to know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4301E0F" w14:textId="2FB9B285" w:rsidR="00D00145" w:rsidRPr="004C6058" w:rsidRDefault="008D10D0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 xml:space="preserve">Susan </w:t>
            </w:r>
            <w:r w:rsidR="0068645B"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 xml:space="preserve">D. </w:t>
            </w: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Ballard</w:t>
            </w:r>
          </w:p>
        </w:tc>
      </w:tr>
      <w:tr w:rsidR="00C04549" w:rsidRPr="004C6058" w14:paraId="04BC3384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F33E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A7636C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9DEE2B" w14:textId="433F10E9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2:</w:t>
            </w:r>
            <w:r w:rsidR="00F9562F" w:rsidRPr="004C6058">
              <w:rPr>
                <w:rFonts w:ascii="Verdana" w:eastAsia="Alegreya Sans" w:hAnsi="Verdana" w:cstheme="majorHAnsi"/>
                <w:sz w:val="18"/>
                <w:szCs w:val="20"/>
              </w:rPr>
              <w:t>45</w:t>
            </w: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 xml:space="preserve"> - 3:</w:t>
            </w:r>
            <w:r w:rsidR="00F9562F" w:rsidRPr="004C6058">
              <w:rPr>
                <w:rFonts w:ascii="Verdana" w:eastAsia="Alegreya Sans" w:hAnsi="Verdana" w:cstheme="majorHAnsi"/>
                <w:sz w:val="18"/>
                <w:szCs w:val="20"/>
              </w:rPr>
              <w:t>45</w:t>
            </w: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C6A97C" w14:textId="308A5ECF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b/>
                <w:color w:val="141412"/>
                <w:sz w:val="18"/>
                <w:szCs w:val="20"/>
                <w:highlight w:val="white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Fantastic Statistics and How to Use Them: Data for School Newspaper Reporting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60C6EB" w14:textId="0B9EEFD8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proofErr w:type="spellStart"/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Tuvya</w:t>
            </w:r>
            <w:proofErr w:type="spellEnd"/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 xml:space="preserve"> Bergson-Michelson with Tasha Bergson-Michelson</w:t>
            </w:r>
          </w:p>
        </w:tc>
      </w:tr>
      <w:tr w:rsidR="00C04549" w:rsidRPr="004C6058" w14:paraId="4DD96D20" w14:textId="77777777" w:rsidTr="00C04549"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0F218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2463D3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167F14" w14:textId="2575B339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4</w:t>
            </w:r>
            <w:r w:rsidR="00D00145" w:rsidRPr="004C6058">
              <w:rPr>
                <w:rFonts w:ascii="Verdana" w:eastAsia="Alegreya Sans" w:hAnsi="Verdana" w:cstheme="majorHAnsi"/>
                <w:sz w:val="18"/>
                <w:szCs w:val="20"/>
              </w:rPr>
              <w:t xml:space="preserve"> - </w:t>
            </w: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>5</w:t>
            </w:r>
            <w:r w:rsidR="00D00145" w:rsidRPr="004C6058">
              <w:rPr>
                <w:rFonts w:ascii="Verdana" w:eastAsia="Alegreya Sans" w:hAnsi="Verdana" w:cstheme="majorHAnsi"/>
                <w:sz w:val="18"/>
                <w:szCs w:val="20"/>
              </w:rPr>
              <w:t>pm Eastern</w:t>
            </w:r>
          </w:p>
        </w:tc>
        <w:tc>
          <w:tcPr>
            <w:tcW w:w="4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15EB9F" w14:textId="068EBB4D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t>Helping Students Ask Better Questions About Data</w:t>
            </w:r>
            <w:r w:rsidRPr="004C6058">
              <w:rPr>
                <w:rFonts w:ascii="Verdana" w:hAnsi="Verdana" w:cstheme="majorHAnsi"/>
                <w:b/>
                <w:bCs/>
                <w:color w:val="141412"/>
                <w:sz w:val="18"/>
                <w:szCs w:val="20"/>
              </w:rPr>
              <w:br/>
            </w:r>
          </w:p>
        </w:tc>
        <w:tc>
          <w:tcPr>
            <w:tcW w:w="2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FD05EE" w14:textId="0FDDBB87" w:rsidR="00D00145" w:rsidRPr="004C6058" w:rsidRDefault="00F9562F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hAnsi="Verdana" w:cstheme="majorHAnsi"/>
                <w:bCs/>
                <w:color w:val="141412"/>
                <w:sz w:val="18"/>
                <w:szCs w:val="20"/>
              </w:rPr>
              <w:t>Connie Williams</w:t>
            </w:r>
          </w:p>
        </w:tc>
      </w:tr>
      <w:tr w:rsidR="00D00145" w:rsidRPr="004C6058" w14:paraId="2952AE96" w14:textId="77777777" w:rsidTr="00C04549">
        <w:trPr>
          <w:trHeight w:val="400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</w:tcPr>
          <w:p w14:paraId="293C5385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</w:p>
        </w:tc>
        <w:tc>
          <w:tcPr>
            <w:tcW w:w="94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5CE891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YOUR SUBTOTAL FOR DAY 2</w:t>
            </w:r>
          </w:p>
        </w:tc>
      </w:tr>
      <w:tr w:rsidR="00D00145" w:rsidRPr="004C6058" w14:paraId="6C229DE1" w14:textId="77777777" w:rsidTr="00C04549">
        <w:trPr>
          <w:gridAfter w:val="1"/>
          <w:wAfter w:w="15" w:type="dxa"/>
        </w:trPr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0074E6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sz w:val="18"/>
                <w:szCs w:val="20"/>
              </w:rPr>
            </w:pPr>
          </w:p>
        </w:tc>
        <w:tc>
          <w:tcPr>
            <w:tcW w:w="9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</w:tcPr>
          <w:p w14:paraId="0091958B" w14:textId="77777777" w:rsidR="00D00145" w:rsidRPr="004C6058" w:rsidRDefault="00D00145" w:rsidP="00CB7043">
            <w:pPr>
              <w:pStyle w:val="Normal1"/>
              <w:rPr>
                <w:rFonts w:ascii="Verdana" w:eastAsia="Alegreya Sans" w:hAnsi="Verdana" w:cstheme="majorHAnsi"/>
                <w:b/>
                <w:sz w:val="18"/>
                <w:szCs w:val="20"/>
              </w:rPr>
            </w:pPr>
            <w:r w:rsidRPr="004C6058">
              <w:rPr>
                <w:rFonts w:ascii="Verdana" w:eastAsia="Alegreya Sans" w:hAnsi="Verdana" w:cstheme="majorHAnsi"/>
                <w:sz w:val="18"/>
                <w:szCs w:val="20"/>
              </w:rPr>
              <w:t xml:space="preserve"> </w:t>
            </w:r>
            <w:r w:rsidRPr="004C6058">
              <w:rPr>
                <w:rFonts w:ascii="Verdana" w:eastAsia="Alegreya Sans" w:hAnsi="Verdana" w:cstheme="majorHAnsi"/>
                <w:b/>
                <w:sz w:val="18"/>
                <w:szCs w:val="20"/>
              </w:rPr>
              <w:t>YOUR TWO-DAY TOTAL</w:t>
            </w:r>
          </w:p>
        </w:tc>
      </w:tr>
    </w:tbl>
    <w:p w14:paraId="070FBD46" w14:textId="77777777" w:rsidR="00D00145" w:rsidRPr="004C6058" w:rsidRDefault="00D00145" w:rsidP="00D00145">
      <w:pPr>
        <w:pStyle w:val="Normal1"/>
        <w:rPr>
          <w:rFonts w:ascii="Verdana" w:eastAsia="Alegreya Sans" w:hAnsi="Verdana" w:cs="Alegreya Sans"/>
          <w:sz w:val="22"/>
        </w:rPr>
      </w:pPr>
    </w:p>
    <w:p w14:paraId="4F9BA189" w14:textId="2F5990DD" w:rsidR="00D00145" w:rsidRPr="004C6058" w:rsidRDefault="00C04549" w:rsidP="00DA243F">
      <w:pPr>
        <w:pStyle w:val="Normal1"/>
        <w:rPr>
          <w:rFonts w:ascii="Verdana" w:hAnsi="Verdana"/>
          <w:sz w:val="22"/>
        </w:rPr>
      </w:pPr>
      <w:r w:rsidRPr="004C6058">
        <w:rPr>
          <w:rFonts w:ascii="Verdana" w:eastAsia="Alegreya Sans" w:hAnsi="Verdana" w:cs="Alegreya Sans"/>
          <w:b/>
          <w:sz w:val="22"/>
        </w:rPr>
        <w:t>Please submit this for</w:t>
      </w:r>
      <w:bookmarkStart w:id="0" w:name="_GoBack"/>
      <w:bookmarkEnd w:id="0"/>
      <w:r w:rsidRPr="004C6058">
        <w:rPr>
          <w:rFonts w:ascii="Verdana" w:eastAsia="Alegreya Sans" w:hAnsi="Verdana" w:cs="Alegreya Sans"/>
          <w:b/>
          <w:sz w:val="22"/>
        </w:rPr>
        <w:t xml:space="preserve">m </w:t>
      </w:r>
      <w:r w:rsidR="00CB7043" w:rsidRPr="004C6058">
        <w:rPr>
          <w:rFonts w:ascii="Verdana" w:eastAsia="Alegreya Sans" w:hAnsi="Verdana" w:cs="Alegreya Sans"/>
          <w:b/>
          <w:sz w:val="22"/>
        </w:rPr>
        <w:t>email</w:t>
      </w:r>
      <w:r w:rsidR="00B05DA5" w:rsidRPr="004C6058">
        <w:rPr>
          <w:rFonts w:ascii="Verdana" w:eastAsia="Alegreya Sans" w:hAnsi="Verdana" w:cs="Alegreya Sans"/>
          <w:b/>
          <w:sz w:val="22"/>
        </w:rPr>
        <w:t xml:space="preserve"> to </w:t>
      </w:r>
      <w:hyperlink r:id="rId9" w:history="1">
        <w:r w:rsidR="00B05DA5" w:rsidRPr="004C6058">
          <w:rPr>
            <w:rStyle w:val="Hyperlink"/>
            <w:rFonts w:ascii="Verdana" w:eastAsia="Alegreya Sans" w:hAnsi="Verdana" w:cs="Alegreya Sans"/>
            <w:b/>
            <w:sz w:val="22"/>
          </w:rPr>
          <w:t>4t.data@gmail.com</w:t>
        </w:r>
      </w:hyperlink>
      <w:r w:rsidR="00B05DA5" w:rsidRPr="004C6058">
        <w:rPr>
          <w:rFonts w:ascii="Verdana" w:eastAsia="Alegreya Sans" w:hAnsi="Verdana" w:cs="Alegreya Sans"/>
          <w:b/>
          <w:sz w:val="22"/>
        </w:rPr>
        <w:t xml:space="preserve"> no later than 11:59pm Eastern on Friday, July 13, 2018.</w:t>
      </w:r>
    </w:p>
    <w:sectPr w:rsidR="00D00145" w:rsidRPr="004C6058" w:rsidSect="00F9562F"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6D72E" w14:textId="77777777" w:rsidR="00B13170" w:rsidRDefault="00B13170">
      <w:r>
        <w:separator/>
      </w:r>
    </w:p>
  </w:endnote>
  <w:endnote w:type="continuationSeparator" w:id="0">
    <w:p w14:paraId="221639D1" w14:textId="77777777" w:rsidR="00B13170" w:rsidRDefault="00B1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greya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F223E" w14:textId="77777777" w:rsidR="00B13170" w:rsidRDefault="00B13170">
      <w:r>
        <w:separator/>
      </w:r>
    </w:p>
  </w:footnote>
  <w:footnote w:type="continuationSeparator" w:id="0">
    <w:p w14:paraId="4D2C612D" w14:textId="77777777" w:rsidR="00B13170" w:rsidRDefault="00B13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B22"/>
    <w:multiLevelType w:val="hybridMultilevel"/>
    <w:tmpl w:val="1DEA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3A33"/>
    <w:multiLevelType w:val="multilevel"/>
    <w:tmpl w:val="D0EEB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F686DCF"/>
    <w:multiLevelType w:val="multilevel"/>
    <w:tmpl w:val="BB6A7118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3">
    <w:nsid w:val="7349194C"/>
    <w:multiLevelType w:val="multilevel"/>
    <w:tmpl w:val="4AAE6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F"/>
    <w:rsid w:val="000049F5"/>
    <w:rsid w:val="00054095"/>
    <w:rsid w:val="00063D5D"/>
    <w:rsid w:val="000F79E6"/>
    <w:rsid w:val="0015423B"/>
    <w:rsid w:val="00162F9F"/>
    <w:rsid w:val="001A1DBA"/>
    <w:rsid w:val="001A3714"/>
    <w:rsid w:val="0020138B"/>
    <w:rsid w:val="002B2790"/>
    <w:rsid w:val="003A0F08"/>
    <w:rsid w:val="003B2379"/>
    <w:rsid w:val="003C5A9B"/>
    <w:rsid w:val="0040187C"/>
    <w:rsid w:val="004C6058"/>
    <w:rsid w:val="00514CC5"/>
    <w:rsid w:val="0052736F"/>
    <w:rsid w:val="00550030"/>
    <w:rsid w:val="0068645B"/>
    <w:rsid w:val="006E5937"/>
    <w:rsid w:val="008A4E5F"/>
    <w:rsid w:val="008D10D0"/>
    <w:rsid w:val="008F2DBB"/>
    <w:rsid w:val="008F7E05"/>
    <w:rsid w:val="00970072"/>
    <w:rsid w:val="009B5D48"/>
    <w:rsid w:val="00A51C43"/>
    <w:rsid w:val="00A60522"/>
    <w:rsid w:val="00A9676A"/>
    <w:rsid w:val="00B05DA5"/>
    <w:rsid w:val="00B13170"/>
    <w:rsid w:val="00B3356A"/>
    <w:rsid w:val="00BA6DEF"/>
    <w:rsid w:val="00C03A32"/>
    <w:rsid w:val="00C04549"/>
    <w:rsid w:val="00C73C2A"/>
    <w:rsid w:val="00CA0C73"/>
    <w:rsid w:val="00CB7043"/>
    <w:rsid w:val="00D00145"/>
    <w:rsid w:val="00D015A3"/>
    <w:rsid w:val="00D820C2"/>
    <w:rsid w:val="00DA243F"/>
    <w:rsid w:val="00DA36AF"/>
    <w:rsid w:val="00DC5904"/>
    <w:rsid w:val="00DF0363"/>
    <w:rsid w:val="00F60683"/>
    <w:rsid w:val="00F9562F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C8CF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937"/>
  </w:style>
  <w:style w:type="character" w:styleId="Hyperlink">
    <w:name w:val="Hyperlink"/>
    <w:basedOn w:val="DefaultParagraphFont"/>
    <w:uiPriority w:val="99"/>
    <w:unhideWhenUsed/>
    <w:rsid w:val="00C04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30"/>
  </w:style>
  <w:style w:type="paragraph" w:styleId="Footer">
    <w:name w:val="footer"/>
    <w:basedOn w:val="Normal"/>
    <w:link w:val="Foot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937"/>
  </w:style>
  <w:style w:type="character" w:styleId="Hyperlink">
    <w:name w:val="Hyperlink"/>
    <w:basedOn w:val="DefaultParagraphFont"/>
    <w:uiPriority w:val="99"/>
    <w:unhideWhenUsed/>
    <w:rsid w:val="00C045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30"/>
  </w:style>
  <w:style w:type="paragraph" w:styleId="Footer">
    <w:name w:val="footer"/>
    <w:basedOn w:val="Normal"/>
    <w:link w:val="FooterChar"/>
    <w:uiPriority w:val="99"/>
    <w:unhideWhenUsed/>
    <w:rsid w:val="00550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03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4t.dat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747</Words>
  <Characters>4262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Lennex</dc:creator>
  <cp:keywords/>
  <dc:description/>
  <cp:lastModifiedBy>Fontichiaro, Kristin</cp:lastModifiedBy>
  <cp:revision>3</cp:revision>
  <dcterms:created xsi:type="dcterms:W3CDTF">2018-06-28T20:49:00Z</dcterms:created>
  <dcterms:modified xsi:type="dcterms:W3CDTF">2018-07-10T15:29:00Z</dcterms:modified>
</cp:coreProperties>
</file>